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47" w:rsidRDefault="00EA7847" w:rsidP="00A45B88">
      <w:pPr>
        <w:jc w:val="center"/>
        <w:rPr>
          <w:b/>
          <w:sz w:val="44"/>
          <w:szCs w:val="44"/>
          <w:u w:val="single"/>
        </w:rPr>
      </w:pPr>
    </w:p>
    <w:p w:rsidR="00A45B88" w:rsidRDefault="00A45B88" w:rsidP="00A45B88">
      <w:pPr>
        <w:jc w:val="center"/>
        <w:rPr>
          <w:b/>
          <w:sz w:val="32"/>
          <w:szCs w:val="32"/>
          <w:u w:val="single"/>
        </w:rPr>
      </w:pPr>
      <w:r w:rsidRPr="00DB10DE">
        <w:rPr>
          <w:b/>
          <w:sz w:val="44"/>
          <w:szCs w:val="44"/>
          <w:u w:val="single"/>
        </w:rPr>
        <w:t>S</w:t>
      </w:r>
      <w:r w:rsidRPr="004F4A18">
        <w:rPr>
          <w:b/>
          <w:sz w:val="32"/>
          <w:szCs w:val="32"/>
          <w:u w:val="single"/>
        </w:rPr>
        <w:t xml:space="preserve">TATEMENT SHOWING CATEGORY WISE NUMBER OF DISABLED REGISTRED  JOB-SEEKERS WAITING IN THE DIFFERENT EMPLOYMENT EXCHANGES OF TRIPURA  AS ON  </w:t>
      </w:r>
      <w:r w:rsidR="00A412B6">
        <w:rPr>
          <w:b/>
          <w:sz w:val="32"/>
          <w:szCs w:val="32"/>
          <w:u w:val="single"/>
        </w:rPr>
        <w:t>31 March</w:t>
      </w:r>
      <w:r w:rsidRPr="004F4A18">
        <w:rPr>
          <w:b/>
          <w:sz w:val="32"/>
          <w:szCs w:val="32"/>
          <w:u w:val="single"/>
        </w:rPr>
        <w:t>,2</w:t>
      </w:r>
      <w:r w:rsidR="00A412B6">
        <w:rPr>
          <w:b/>
          <w:sz w:val="32"/>
          <w:szCs w:val="32"/>
          <w:u w:val="single"/>
        </w:rPr>
        <w:t>018</w:t>
      </w:r>
    </w:p>
    <w:tbl>
      <w:tblPr>
        <w:tblStyle w:val="TableGrid"/>
        <w:tblpPr w:leftFromText="180" w:rightFromText="180" w:vertAnchor="text" w:horzAnchor="margin" w:tblpXSpec="center" w:tblpY="493"/>
        <w:tblW w:w="15889" w:type="dxa"/>
        <w:tblLook w:val="04A0"/>
      </w:tblPr>
      <w:tblGrid>
        <w:gridCol w:w="3209"/>
        <w:gridCol w:w="784"/>
        <w:gridCol w:w="784"/>
        <w:gridCol w:w="784"/>
        <w:gridCol w:w="642"/>
        <w:gridCol w:w="642"/>
        <w:gridCol w:w="784"/>
        <w:gridCol w:w="642"/>
        <w:gridCol w:w="642"/>
        <w:gridCol w:w="642"/>
        <w:gridCol w:w="642"/>
        <w:gridCol w:w="640"/>
        <w:gridCol w:w="642"/>
        <w:gridCol w:w="500"/>
        <w:gridCol w:w="500"/>
        <w:gridCol w:w="500"/>
        <w:gridCol w:w="558"/>
        <w:gridCol w:w="784"/>
        <w:gridCol w:w="784"/>
        <w:gridCol w:w="784"/>
      </w:tblGrid>
      <w:tr w:rsidR="00A45B88" w:rsidTr="00725369">
        <w:trPr>
          <w:trHeight w:val="424"/>
        </w:trPr>
        <w:tc>
          <w:tcPr>
            <w:tcW w:w="3209" w:type="dxa"/>
            <w:vMerge w:val="restart"/>
          </w:tcPr>
          <w:p w:rsidR="00A45B88" w:rsidRPr="00E6091B" w:rsidRDefault="00A412B6" w:rsidP="00E217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 of E</w:t>
            </w:r>
            <w:r w:rsidR="00A45B88" w:rsidRPr="00E6091B">
              <w:rPr>
                <w:b/>
                <w:sz w:val="36"/>
                <w:szCs w:val="36"/>
              </w:rPr>
              <w:t>xchange</w:t>
            </w:r>
          </w:p>
        </w:tc>
        <w:tc>
          <w:tcPr>
            <w:tcW w:w="2352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Ortho</w:t>
            </w:r>
          </w:p>
        </w:tc>
        <w:tc>
          <w:tcPr>
            <w:tcW w:w="2068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Visually</w:t>
            </w:r>
          </w:p>
        </w:tc>
        <w:tc>
          <w:tcPr>
            <w:tcW w:w="1926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 xml:space="preserve">Hearing </w:t>
            </w:r>
          </w:p>
        </w:tc>
        <w:tc>
          <w:tcPr>
            <w:tcW w:w="1924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Mental</w:t>
            </w:r>
          </w:p>
        </w:tc>
        <w:tc>
          <w:tcPr>
            <w:tcW w:w="1500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Multiple</w:t>
            </w:r>
          </w:p>
        </w:tc>
        <w:tc>
          <w:tcPr>
            <w:tcW w:w="558" w:type="dxa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Ex</w:t>
            </w:r>
          </w:p>
        </w:tc>
        <w:tc>
          <w:tcPr>
            <w:tcW w:w="2352" w:type="dxa"/>
            <w:gridSpan w:val="3"/>
          </w:tcPr>
          <w:p w:rsidR="00A45B88" w:rsidRPr="00E6091B" w:rsidRDefault="00A45B88" w:rsidP="00E217A7">
            <w:pPr>
              <w:jc w:val="center"/>
              <w:rPr>
                <w:b/>
                <w:sz w:val="36"/>
                <w:szCs w:val="36"/>
              </w:rPr>
            </w:pPr>
            <w:r w:rsidRPr="00E6091B">
              <w:rPr>
                <w:b/>
                <w:sz w:val="36"/>
                <w:szCs w:val="36"/>
              </w:rPr>
              <w:t>Total</w:t>
            </w:r>
          </w:p>
        </w:tc>
      </w:tr>
      <w:tr w:rsidR="00A45B88" w:rsidTr="00725369">
        <w:trPr>
          <w:trHeight w:val="142"/>
        </w:trPr>
        <w:tc>
          <w:tcPr>
            <w:tcW w:w="3209" w:type="dxa"/>
            <w:vMerge/>
          </w:tcPr>
          <w:p w:rsidR="00A45B88" w:rsidRDefault="00A45B88" w:rsidP="00E217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8" w:type="dxa"/>
          </w:tcPr>
          <w:p w:rsidR="00A45B88" w:rsidRDefault="00A45B88" w:rsidP="00E217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45B88" w:rsidRPr="004F4A18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4F4A18">
              <w:rPr>
                <w:b/>
                <w:sz w:val="28"/>
                <w:szCs w:val="28"/>
              </w:rPr>
              <w:t>T</w:t>
            </w:r>
          </w:p>
        </w:tc>
      </w:tr>
      <w:tr w:rsidR="00A45B88" w:rsidTr="00725369">
        <w:trPr>
          <w:trHeight w:val="774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2"/>
                <w:szCs w:val="32"/>
              </w:rPr>
            </w:pPr>
            <w:proofErr w:type="spellStart"/>
            <w:r w:rsidRPr="004F4A18">
              <w:rPr>
                <w:b/>
                <w:sz w:val="32"/>
                <w:szCs w:val="32"/>
              </w:rPr>
              <w:t>Spl</w:t>
            </w:r>
            <w:proofErr w:type="spellEnd"/>
            <w:r w:rsidRPr="004F4A18">
              <w:rPr>
                <w:b/>
                <w:sz w:val="32"/>
                <w:szCs w:val="32"/>
              </w:rPr>
              <w:t xml:space="preserve"> Employment Exchange</w:t>
            </w:r>
            <w:r>
              <w:rPr>
                <w:b/>
                <w:sz w:val="32"/>
                <w:szCs w:val="32"/>
              </w:rPr>
              <w:t xml:space="preserve">  for P.H</w:t>
            </w:r>
            <w:r w:rsidRPr="004F4A18">
              <w:rPr>
                <w:b/>
                <w:sz w:val="32"/>
                <w:szCs w:val="32"/>
              </w:rPr>
              <w:t>, Agartala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455B56" w:rsidP="00A4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2B6">
              <w:rPr>
                <w:sz w:val="28"/>
                <w:szCs w:val="28"/>
              </w:rPr>
              <w:t>642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A4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455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8" w:type="dxa"/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</w:t>
            </w:r>
          </w:p>
        </w:tc>
      </w:tr>
      <w:tr w:rsidR="00A45B88" w:rsidTr="00725369">
        <w:trPr>
          <w:trHeight w:val="756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2"/>
                <w:szCs w:val="32"/>
              </w:rPr>
            </w:pPr>
            <w:r w:rsidRPr="004F4A18">
              <w:rPr>
                <w:b/>
                <w:sz w:val="32"/>
                <w:szCs w:val="32"/>
              </w:rPr>
              <w:t xml:space="preserve">District Employment </w:t>
            </w:r>
            <w:proofErr w:type="spellStart"/>
            <w:r w:rsidRPr="004F4A18">
              <w:rPr>
                <w:b/>
                <w:sz w:val="32"/>
                <w:szCs w:val="32"/>
              </w:rPr>
              <w:t>Exchange,Udaipur</w:t>
            </w:r>
            <w:proofErr w:type="spellEnd"/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12B6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8" w:type="dxa"/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793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</w:t>
            </w:r>
          </w:p>
        </w:tc>
      </w:tr>
      <w:tr w:rsidR="00A45B88" w:rsidTr="00725369">
        <w:trPr>
          <w:trHeight w:val="756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2"/>
                <w:szCs w:val="32"/>
              </w:rPr>
            </w:pPr>
            <w:r w:rsidRPr="004F4A18">
              <w:rPr>
                <w:b/>
                <w:sz w:val="32"/>
                <w:szCs w:val="32"/>
              </w:rPr>
              <w:t xml:space="preserve">District Employment </w:t>
            </w:r>
            <w:proofErr w:type="spellStart"/>
            <w:r w:rsidRPr="004F4A18">
              <w:rPr>
                <w:b/>
                <w:sz w:val="32"/>
                <w:szCs w:val="32"/>
              </w:rPr>
              <w:t>Exchange,Kailashahar</w:t>
            </w:r>
            <w:proofErr w:type="spellEnd"/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7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58" w:type="dxa"/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</w:tr>
      <w:tr w:rsidR="00A45B88" w:rsidTr="00725369">
        <w:trPr>
          <w:trHeight w:val="774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2"/>
                <w:szCs w:val="32"/>
              </w:rPr>
            </w:pPr>
            <w:r w:rsidRPr="004F4A18">
              <w:rPr>
                <w:b/>
                <w:sz w:val="32"/>
                <w:szCs w:val="32"/>
              </w:rPr>
              <w:t xml:space="preserve">Town Employment </w:t>
            </w:r>
            <w:proofErr w:type="spellStart"/>
            <w:r w:rsidRPr="004F4A18">
              <w:rPr>
                <w:b/>
                <w:sz w:val="32"/>
                <w:szCs w:val="32"/>
              </w:rPr>
              <w:t>Exchange,Dharmangar</w:t>
            </w:r>
            <w:proofErr w:type="spellEnd"/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" w:type="dxa"/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5A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A45B88" w:rsidTr="00725369">
        <w:trPr>
          <w:trHeight w:val="756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2"/>
                <w:szCs w:val="32"/>
              </w:rPr>
            </w:pPr>
            <w:r w:rsidRPr="004F4A18">
              <w:rPr>
                <w:b/>
                <w:sz w:val="32"/>
                <w:szCs w:val="32"/>
              </w:rPr>
              <w:t xml:space="preserve">District Employment </w:t>
            </w:r>
            <w:proofErr w:type="spellStart"/>
            <w:r w:rsidRPr="004F4A18">
              <w:rPr>
                <w:b/>
                <w:sz w:val="32"/>
                <w:szCs w:val="32"/>
              </w:rPr>
              <w:t>Exchange,Dhalai</w:t>
            </w:r>
            <w:proofErr w:type="spellEnd"/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558" w:type="dxa"/>
            <w:vAlign w:val="center"/>
          </w:tcPr>
          <w:p w:rsidR="00A45B88" w:rsidRPr="00505F33" w:rsidRDefault="00A45B88" w:rsidP="00E217A7">
            <w:pPr>
              <w:jc w:val="center"/>
              <w:rPr>
                <w:sz w:val="28"/>
                <w:szCs w:val="28"/>
              </w:rPr>
            </w:pPr>
            <w:r w:rsidRPr="00505F33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505F33" w:rsidRDefault="00725369" w:rsidP="00E2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A45B88" w:rsidTr="00725369">
        <w:trPr>
          <w:trHeight w:val="443"/>
        </w:trPr>
        <w:tc>
          <w:tcPr>
            <w:tcW w:w="3209" w:type="dxa"/>
          </w:tcPr>
          <w:p w:rsidR="00A45B88" w:rsidRPr="004F4A18" w:rsidRDefault="00A45B88" w:rsidP="00E217A7">
            <w:pPr>
              <w:rPr>
                <w:b/>
                <w:sz w:val="36"/>
                <w:szCs w:val="36"/>
              </w:rPr>
            </w:pPr>
            <w:r w:rsidRPr="004F4A18">
              <w:rPr>
                <w:b/>
                <w:sz w:val="36"/>
                <w:szCs w:val="36"/>
              </w:rPr>
              <w:t>Total</w:t>
            </w:r>
            <w:r>
              <w:rPr>
                <w:b/>
                <w:sz w:val="36"/>
                <w:szCs w:val="36"/>
              </w:rPr>
              <w:t>=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2983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4442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1033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E2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58" w:type="dxa"/>
            <w:vAlign w:val="center"/>
          </w:tcPr>
          <w:p w:rsidR="00A45B88" w:rsidRPr="000C4354" w:rsidRDefault="00A45B88" w:rsidP="00E217A7">
            <w:pPr>
              <w:jc w:val="center"/>
              <w:rPr>
                <w:b/>
                <w:sz w:val="28"/>
                <w:szCs w:val="28"/>
              </w:rPr>
            </w:pPr>
            <w:r w:rsidRPr="000C43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45B88" w:rsidRPr="000C4354" w:rsidRDefault="00725369" w:rsidP="005A3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6527</w:t>
            </w:r>
          </w:p>
        </w:tc>
      </w:tr>
    </w:tbl>
    <w:p w:rsidR="00C55049" w:rsidRDefault="00C55049" w:rsidP="00C55049">
      <w:pPr>
        <w:jc w:val="center"/>
        <w:rPr>
          <w:b/>
          <w:sz w:val="44"/>
          <w:szCs w:val="44"/>
          <w:u w:val="single"/>
        </w:rPr>
      </w:pPr>
    </w:p>
    <w:sectPr w:rsidR="00C55049" w:rsidSect="00FF3642">
      <w:pgSz w:w="16839" w:h="11907" w:orient="landscape" w:code="9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4456"/>
    <w:rsid w:val="000649F1"/>
    <w:rsid w:val="000800B9"/>
    <w:rsid w:val="000C4354"/>
    <w:rsid w:val="000F686A"/>
    <w:rsid w:val="00142C97"/>
    <w:rsid w:val="0018041C"/>
    <w:rsid w:val="001A590F"/>
    <w:rsid w:val="002B233F"/>
    <w:rsid w:val="003922A1"/>
    <w:rsid w:val="00420749"/>
    <w:rsid w:val="004227DF"/>
    <w:rsid w:val="004400E0"/>
    <w:rsid w:val="00455B56"/>
    <w:rsid w:val="00487572"/>
    <w:rsid w:val="00497F77"/>
    <w:rsid w:val="004A1CA6"/>
    <w:rsid w:val="004D08AA"/>
    <w:rsid w:val="004F4A18"/>
    <w:rsid w:val="00505F33"/>
    <w:rsid w:val="0054022B"/>
    <w:rsid w:val="00577D04"/>
    <w:rsid w:val="00590CF3"/>
    <w:rsid w:val="005A33C9"/>
    <w:rsid w:val="006D69ED"/>
    <w:rsid w:val="00725369"/>
    <w:rsid w:val="00793B03"/>
    <w:rsid w:val="007D2969"/>
    <w:rsid w:val="007F3D7E"/>
    <w:rsid w:val="00826026"/>
    <w:rsid w:val="00881475"/>
    <w:rsid w:val="008E5CFE"/>
    <w:rsid w:val="009111FD"/>
    <w:rsid w:val="00941C91"/>
    <w:rsid w:val="009A4456"/>
    <w:rsid w:val="00A412B6"/>
    <w:rsid w:val="00A45B88"/>
    <w:rsid w:val="00AE71BE"/>
    <w:rsid w:val="00B0339C"/>
    <w:rsid w:val="00B23F91"/>
    <w:rsid w:val="00B35DA9"/>
    <w:rsid w:val="00B42BFF"/>
    <w:rsid w:val="00B64738"/>
    <w:rsid w:val="00C55049"/>
    <w:rsid w:val="00C6595F"/>
    <w:rsid w:val="00C93130"/>
    <w:rsid w:val="00CC25F1"/>
    <w:rsid w:val="00D64C19"/>
    <w:rsid w:val="00DB10DE"/>
    <w:rsid w:val="00DC7EB6"/>
    <w:rsid w:val="00DD6751"/>
    <w:rsid w:val="00DF13AA"/>
    <w:rsid w:val="00DF7159"/>
    <w:rsid w:val="00E6091B"/>
    <w:rsid w:val="00E96DE0"/>
    <w:rsid w:val="00E977A1"/>
    <w:rsid w:val="00EA7847"/>
    <w:rsid w:val="00FB4212"/>
    <w:rsid w:val="00FB62A6"/>
    <w:rsid w:val="00FF3642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</dc:creator>
  <cp:lastModifiedBy>Admin</cp:lastModifiedBy>
  <cp:revision>4</cp:revision>
  <cp:lastPrinted>2015-02-05T11:07:00Z</cp:lastPrinted>
  <dcterms:created xsi:type="dcterms:W3CDTF">2015-02-06T00:54:00Z</dcterms:created>
  <dcterms:modified xsi:type="dcterms:W3CDTF">2018-05-23T10:09:00Z</dcterms:modified>
</cp:coreProperties>
</file>